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567.0000000000002"/>
        </w:tabs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44"/>
          <w:szCs w:val="44"/>
          <w:rtl w:val="0"/>
        </w:rPr>
        <w:t xml:space="preserve">     </w:t>
      </w:r>
      <w:r w:rsidDel="00000000" w:rsidR="00000000" w:rsidRPr="00000000">
        <w:rPr>
          <w:rFonts w:ascii="Lustria" w:cs="Lustria" w:eastAsia="Lustria" w:hAnsi="Lustria"/>
          <w:b w:val="1"/>
          <w:sz w:val="44"/>
          <w:szCs w:val="44"/>
        </w:rPr>
        <w:drawing>
          <wp:inline distB="114300" distT="114300" distL="114300" distR="114300">
            <wp:extent cx="6119820" cy="15113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primaria/secondaria di ………………..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Classe……………..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L’uda può essere soggetta a modifiche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1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980"/>
        <w:gridCol w:w="2466"/>
        <w:gridCol w:w="3010"/>
        <w:gridCol w:w="2445"/>
        <w:tblGridChange w:id="0">
          <w:tblGrid>
            <w:gridCol w:w="1980"/>
            <w:gridCol w:w="2466"/>
            <w:gridCol w:w="3010"/>
            <w:gridCol w:w="2445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UNITÀ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ANALISI DEI BISOGNI FORMATIVI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Curricolo "Senza Zaino" .docx - Documenti Google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CURRICOLO PRIMARIA 2024-2025.docx - Documenti Google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u w:val="single"/>
                  <w:shd w:fill="auto" w:val="clear"/>
                  <w:vertAlign w:val="baseline"/>
                  <w:rtl w:val="0"/>
                </w:rPr>
                <w:t xml:space="preserve">Descrittori di competenza</w:t>
              </w:r>
            </w:hyperlink>
            <w:r w:rsidDel="00000000" w:rsidR="00000000" w:rsidRPr="00000000">
              <w:fldChar w:fldCharType="begin"/>
              <w:instrText xml:space="preserve"> HYPERLINK "https://drive.google.com/drive/folders/1L0l2wxj7ClM9RB6i8tYZodDF3_Mct0fD?usp=sharing"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 desumere dal curricolo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155cc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 apprendimento/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alfabetica funzionale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matematica e competenze in scienze, tecnologia e ingegneria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digitale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 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la scuola secondaria, sintesi a cura del coordinatore di classe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Fase preparatoria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(brainstorming, consegna agli studenti, preparazione degli ambienti etc...):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Fase operativa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(svolgimento delle attività e la realizzazione del prodotto):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Fase conclusiva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(verifica, autovalutazione degli alunni e valutazione dell’UDA):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umane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prodotto/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apprendimento significativo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delle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1155cc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Copia di Tabella VALUTAZIONE COMPETENZE.xlsx - Fogli Google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left"/>
        <w:rPr>
          <w:rFonts w:ascii="Arial" w:cs="Arial" w:eastAsia="Arial" w:hAnsi="Arial"/>
          <w:i w:val="0"/>
          <w:smallCaps w:val="0"/>
          <w:strike w:val="0"/>
          <w:color w:val="1155cc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.9999999999999998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AUTOVALUTAZIONE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fine </w:t>
      </w:r>
      <w:r w:rsidDel="00000000" w:rsidR="00000000" w:rsidRPr="00000000">
        <w:rPr>
          <w:rFonts w:ascii="Arial" w:cs="Arial" w:eastAsia="Arial" w:hAnsi="Arial"/>
          <w:rtl w:val="0"/>
        </w:rPr>
        <w:t xml:space="preserve">delle attività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</w:t>
      </w:r>
      <w:r w:rsidDel="00000000" w:rsidR="00000000" w:rsidRPr="00000000">
        <w:rPr>
          <w:rFonts w:ascii="Arial" w:cs="Arial" w:eastAsia="Arial" w:hAnsi="Arial"/>
          <w:rtl w:val="0"/>
        </w:rPr>
        <w:t xml:space="preserve">arà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richie</w:t>
      </w:r>
      <w:r w:rsidDel="00000000" w:rsidR="00000000" w:rsidRPr="00000000">
        <w:rPr>
          <w:rFonts w:ascii="Arial" w:cs="Arial" w:eastAsia="Arial" w:hAnsi="Arial"/>
          <w:rtl w:val="0"/>
        </w:rPr>
        <w:t xml:space="preserve">sta anche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un</w:t>
      </w:r>
      <w:r w:rsidDel="00000000" w:rsidR="00000000" w:rsidRPr="00000000">
        <w:rPr>
          <w:rFonts w:ascii="Arial" w:cs="Arial" w:eastAsia="Arial" w:hAnsi="Arial"/>
          <w:rtl w:val="0"/>
        </w:rPr>
        <w:t xml:space="preserve">’autovalutazione per  consentire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 ogni singolo allievo di ripercorrere il lavoro svolto e di riflettere su di esso (riflessione-ricostruzione metacognitiva)</w:t>
      </w:r>
      <w:r w:rsidDel="00000000" w:rsidR="00000000" w:rsidRPr="00000000">
        <w:rPr>
          <w:rFonts w:ascii="Arial" w:cs="Arial" w:eastAsia="Arial" w:hAnsi="Arial"/>
          <w:rtl w:val="0"/>
        </w:rPr>
        <w:t xml:space="preserve">. L’analisi e la riflessione sui dati raccolti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consent</w:t>
      </w:r>
      <w:r w:rsidDel="00000000" w:rsidR="00000000" w:rsidRPr="00000000">
        <w:rPr>
          <w:rFonts w:ascii="Arial" w:cs="Arial" w:eastAsia="Arial" w:hAnsi="Arial"/>
          <w:rtl w:val="0"/>
        </w:rPr>
        <w:t xml:space="preserve">irà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verificare </w:t>
      </w:r>
      <w:r w:rsidDel="00000000" w:rsidR="00000000" w:rsidRPr="00000000">
        <w:rPr>
          <w:rFonts w:ascii="Arial" w:cs="Arial" w:eastAsia="Arial" w:hAnsi="Arial"/>
          <w:rtl w:val="0"/>
        </w:rPr>
        <w:t xml:space="preserve">oggettivamente il raggiungimento degli obiettivi prefissati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Ogni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potr</w:t>
      </w:r>
      <w:r w:rsidDel="00000000" w:rsidR="00000000" w:rsidRPr="00000000">
        <w:rPr>
          <w:rFonts w:ascii="Arial" w:cs="Arial" w:eastAsia="Arial" w:hAnsi="Arial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</w:t>
      </w:r>
      <w:r w:rsidDel="00000000" w:rsidR="00000000" w:rsidRPr="00000000">
        <w:rPr>
          <w:rFonts w:ascii="Arial" w:cs="Arial" w:eastAsia="Arial" w:hAnsi="Arial"/>
          <w:rtl w:val="0"/>
        </w:rPr>
        <w:t xml:space="preserve">tilizzare la modalità più consona alle attività svolte. Come esempio, si allega modello cartaceo.</w:t>
      </w:r>
    </w:p>
    <w:p w:rsidR="00000000" w:rsidDel="00000000" w:rsidP="00000000" w:rsidRDefault="00000000" w:rsidRPr="00000000" w14:paraId="000000A5">
      <w:pPr>
        <w:widowControl w:val="0"/>
        <w:spacing w:before="497.51342773437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GRIGLIA PER L’AUTOVALUTAZIONE </w:t>
      </w:r>
    </w:p>
    <w:p w:rsidR="00000000" w:rsidDel="00000000" w:rsidP="00000000" w:rsidRDefault="00000000" w:rsidRPr="00000000" w14:paraId="000000A6">
      <w:pPr>
        <w:widowControl w:val="0"/>
        <w:spacing w:before="2.22900390625" w:lineRule="auto"/>
        <w:ind w:left="100.58654785156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ALUNNO: _________________________ </w:t>
      </w:r>
    </w:p>
    <w:p w:rsidR="00000000" w:rsidDel="00000000" w:rsidP="00000000" w:rsidRDefault="00000000" w:rsidRPr="00000000" w14:paraId="000000A7">
      <w:pPr>
        <w:widowControl w:val="0"/>
        <w:spacing w:before="2.22900390625" w:lineRule="auto"/>
        <w:ind w:left="100.5865478515625" w:firstLine="0"/>
        <w:rPr>
          <w:rFonts w:ascii="Arial" w:cs="Arial" w:eastAsia="Arial" w:hAnsi="Arial"/>
          <w:b w:val="1"/>
          <w:sz w:val="19.25891876220703"/>
          <w:szCs w:val="19.258918762207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before="2.22900390625" w:lineRule="auto"/>
        <w:ind w:left="100.5865478515625" w:firstLine="0"/>
        <w:rPr>
          <w:rFonts w:ascii="Arial" w:cs="Arial" w:eastAsia="Arial" w:hAnsi="Arial"/>
          <w:b w:val="1"/>
          <w:sz w:val="19.25891876220703"/>
          <w:szCs w:val="19.2589187622070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30.5693054199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8.989715576172"/>
        <w:gridCol w:w="1100.5096435546875"/>
        <w:gridCol w:w="1155.5352783203125"/>
        <w:gridCol w:w="1155.53466796875"/>
        <w:tblGridChange w:id="0">
          <w:tblGrid>
            <w:gridCol w:w="3218.989715576172"/>
            <w:gridCol w:w="1100.5096435546875"/>
            <w:gridCol w:w="1155.5352783203125"/>
            <w:gridCol w:w="1155.53466796875"/>
          </w:tblGrid>
        </w:tblGridChange>
      </w:tblGrid>
      <w:tr>
        <w:trPr>
          <w:cantSplit w:val="0"/>
          <w:trHeight w:val="825.382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  <w:drawing>
                <wp:inline distB="19050" distT="19050" distL="19050" distR="19050">
                  <wp:extent cx="465155" cy="452051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55" cy="4520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  <w:drawing>
                <wp:inline distB="19050" distT="19050" distL="19050" distR="19050">
                  <wp:extent cx="497912" cy="484809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12" cy="4848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25891876220703"/>
                <w:szCs w:val="19.25891876220703"/>
              </w:rPr>
              <w:drawing>
                <wp:inline distB="19050" distT="19050" distL="19050" distR="19050">
                  <wp:extent cx="465155" cy="471706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55" cy="471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2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ind w:left="102.89764404296875" w:firstLine="0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Le attività sono state di mio </w:t>
            </w:r>
          </w:p>
          <w:p w:rsidR="00000000" w:rsidDel="00000000" w:rsidP="00000000" w:rsidRDefault="00000000" w:rsidRPr="00000000" w14:paraId="000000AE">
            <w:pPr>
              <w:widowControl w:val="0"/>
              <w:spacing w:before="2.2296142578125" w:lineRule="auto"/>
              <w:ind w:left="104.8236083984375" w:firstLine="0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gradimento.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35.62057495117188" w:lineRule="auto"/>
              <w:ind w:left="104.63088989257812" w:right="550.21484375" w:hanging="2.310943603515625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lavorato in autonomia (lavoro individuale)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35.62057495117188" w:lineRule="auto"/>
              <w:ind w:left="105.40130615234375" w:right="138.74755859375" w:hanging="3.08135986328125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collaborato con i compagni (lavoro di gruppo)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35.62057495117188" w:lineRule="auto"/>
              <w:ind w:left="100.97183227539062" w:right="548.3746337890625" w:firstLine="1.348114013671875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portato a termine il lavoro nei tempi prestabiliti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2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35.6199598312378" w:lineRule="auto"/>
              <w:ind w:left="105.97900390625" w:right="613.41064453125" w:hanging="3.6590576171875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partecipato con interesse alle attività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ind w:left="102.3199462890625" w:firstLine="0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rispettato i miei compagni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35.62249183654785" w:lineRule="auto"/>
              <w:ind w:left="100.5865478515625" w:right="110.75164794921875" w:firstLine="1.7333984375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Ho utilizzato le risorse / gli strumenti a mia disposizione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ind w:left="102.89764404296875" w:firstLine="0"/>
        <w:rPr>
          <w:rFonts w:ascii="Arial" w:cs="Arial" w:eastAsia="Arial" w:hAnsi="Arial"/>
          <w:sz w:val="19.25891876220703"/>
          <w:szCs w:val="19.25891876220703"/>
        </w:rPr>
      </w:pPr>
      <w:r w:rsidDel="00000000" w:rsidR="00000000" w:rsidRPr="00000000">
        <w:rPr>
          <w:rFonts w:ascii="Arial" w:cs="Arial" w:eastAsia="Arial" w:hAnsi="Arial"/>
          <w:sz w:val="19.25891876220703"/>
          <w:szCs w:val="19.25891876220703"/>
          <w:rtl w:val="0"/>
        </w:rPr>
        <w:t xml:space="preserve">LEGENDA:</w:t>
      </w:r>
    </w:p>
    <w:tbl>
      <w:tblPr>
        <w:tblStyle w:val="Table3"/>
        <w:tblW w:w="3390.0" w:type="dxa"/>
        <w:jc w:val="left"/>
        <w:tblInd w:w="13.75640869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430"/>
        <w:tblGridChange w:id="0">
          <w:tblGrid>
            <w:gridCol w:w="960"/>
            <w:gridCol w:w="2430"/>
          </w:tblGrid>
        </w:tblGridChange>
      </w:tblGrid>
      <w:tr>
        <w:trPr>
          <w:cantSplit w:val="0"/>
          <w:trHeight w:val="784.1131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</w:rPr>
              <w:drawing>
                <wp:inline distB="19050" distT="19050" distL="19050" distR="19050">
                  <wp:extent cx="465154" cy="452051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54" cy="4520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NO</w:t>
            </w:r>
          </w:p>
        </w:tc>
      </w:tr>
      <w:tr>
        <w:trPr>
          <w:cantSplit w:val="0"/>
          <w:trHeight w:val="839.13833618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</w:rPr>
              <w:drawing>
                <wp:inline distB="19050" distT="19050" distL="19050" distR="19050">
                  <wp:extent cx="497912" cy="484809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12" cy="4848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IN </w:t>
            </w:r>
          </w:p>
          <w:p w:rsidR="00000000" w:rsidDel="00000000" w:rsidP="00000000" w:rsidRDefault="00000000" w:rsidRPr="00000000" w14:paraId="000000D1">
            <w:pPr>
              <w:widowControl w:val="0"/>
              <w:spacing w:before="2.228240966796875" w:lineRule="auto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PARTE/ABBASTANZA</w:t>
            </w:r>
          </w:p>
        </w:tc>
      </w:tr>
      <w:tr>
        <w:trPr>
          <w:cantSplit w:val="0"/>
          <w:trHeight w:val="811.626129150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</w:rPr>
              <w:drawing>
                <wp:inline distB="19050" distT="19050" distL="19050" distR="19050">
                  <wp:extent cx="465154" cy="471706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54" cy="471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Arial" w:cs="Arial" w:eastAsia="Arial" w:hAnsi="Arial"/>
                <w:sz w:val="19.25891876220703"/>
                <w:szCs w:val="19.25891876220703"/>
              </w:rPr>
            </w:pPr>
            <w:r w:rsidDel="00000000" w:rsidR="00000000" w:rsidRPr="00000000">
              <w:rPr>
                <w:rFonts w:ascii="Arial" w:cs="Arial" w:eastAsia="Arial" w:hAnsi="Arial"/>
                <w:sz w:val="19.25891876220703"/>
                <w:szCs w:val="19.25891876220703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center" w:leader="none" w:pos="4819"/>
          <w:tab w:val="left" w:leader="none" w:pos="691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1134" w:top="1134" w:left="1134" w:right="1134" w:header="709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st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D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2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STRUMENTI DI DIDATTICA PER COMPETENZE:  FORMAT UDA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2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Cambria" w:eastAsia="Times New Roman" w:hAnsi="Cambria"/>
      <w:b w:val="1"/>
      <w:bCs w:val="1"/>
      <w:color w:val="1155cc"/>
      <w:w w:val="100"/>
      <w:kern w:val="32"/>
      <w:position w:val="-1"/>
      <w:sz w:val="32"/>
      <w:szCs w:val="32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color w:val="1155cc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widowControl w:val="0"/>
      <w:suppressAutoHyphens w:val="1"/>
      <w:autoSpaceDE w:val="0"/>
      <w:spacing w:after="0" w:line="240" w:lineRule="auto"/>
      <w:ind w:left="1800" w:leftChars="-1" w:rightChars="0" w:hanging="360" w:firstLineChars="-1"/>
      <w:jc w:val="center"/>
      <w:textDirection w:val="lrTb"/>
      <w:textAlignment w:val="top"/>
      <w:outlineLvl w:val="2"/>
    </w:pPr>
    <w:rPr>
      <w:rFonts w:ascii="Times New Roman" w:eastAsia="Times New Roman" w:hAnsi="Times New Roman"/>
      <w:b w:val="1"/>
      <w:bC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widowControl w:val="0"/>
      <w:numPr>
        <w:ilvl w:val="3"/>
        <w:numId w:val="1"/>
      </w:numPr>
      <w:suppressAutoHyphens w:val="1"/>
      <w:autoSpaceDE w:val="0"/>
      <w:spacing w:after="0" w:line="240" w:lineRule="auto"/>
      <w:ind w:left="-1" w:leftChars="-1" w:rightChars="0" w:hanging="1" w:firstLineChars="-1"/>
      <w:jc w:val="both"/>
      <w:textDirection w:val="lrTb"/>
      <w:textAlignment w:val="top"/>
      <w:outlineLvl w:val="3"/>
    </w:pPr>
    <w:rPr>
      <w:rFonts w:ascii="Times New Roman" w:eastAsia="Times New Roman" w:hAnsi="Times New Roman"/>
      <w:b w:val="1"/>
      <w:cap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4"/>
    </w:pPr>
    <w:rPr>
      <w:b w:val="1"/>
      <w:bCs w:val="1"/>
      <w:i w:val="1"/>
      <w:iCs w:val="1"/>
      <w:color w:val="1155cc"/>
      <w:w w:val="100"/>
      <w:position w:val="-1"/>
      <w:sz w:val="26"/>
      <w:szCs w:val="26"/>
      <w:u w:val="single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00" w:line="276" w:lineRule="auto"/>
      <w:ind w:left="-1" w:leftChars="-1" w:rightChars="0" w:hanging="1" w:firstLineChars="-1"/>
      <w:textDirection w:val="lrTb"/>
      <w:textAlignment w:val="top"/>
      <w:outlineLvl w:val="5"/>
    </w:pPr>
    <w:rPr>
      <w:b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0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color w:val="1155cc"/>
      <w:w w:val="100"/>
      <w:position w:val="-1"/>
      <w:sz w:val="72"/>
      <w:szCs w:val="72"/>
      <w:u w:val="single"/>
      <w:effect w:val="none"/>
      <w:vertAlign w:val="baseline"/>
      <w:cs w:val="0"/>
      <w:em w:val="none"/>
      <w:lang w:bidi="ar-SA" w:eastAsia="en-US" w:val="it-IT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0" w:line="240" w:lineRule="auto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Courier New" w:eastAsia="Times New Roman" w:hAnsi="Courier New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hd w:color="auto" w:fill="ffffff" w:val="clear"/>
      <w:suppressAutoHyphens w:val="0"/>
      <w:spacing w:after="120" w:line="240" w:lineRule="auto"/>
      <w:ind w:left="-1" w:right="152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Times New Roman" w:hAnsi="Times New Roman"/>
      <w:i w:val="1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1"/>
      <w:autoSpaceDE w:val="0"/>
      <w:spacing w:after="0" w:line="240" w:lineRule="auto"/>
      <w:ind w:left="170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bCs w:val="1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0"/>
      <w:spacing w:after="120" w:line="240" w:lineRule="auto"/>
      <w:ind w:left="283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Rientrocorpodeltesto3Carattere">
    <w:name w:val="Rientro corpo del testo 3 Carattere"/>
    <w:next w:val="Rientrocorpodeltesto3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nto">
    <w:name w:val="Anto"/>
    <w:basedOn w:val="Normale"/>
    <w:next w:val="Ant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0"/>
      <w:spacing w:after="120" w:line="480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0"/>
      <w:spacing w:after="12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ableContents">
    <w:name w:val="Table Contents"/>
    <w:basedOn w:val="Corpodeltesto"/>
    <w:next w:val="TableContents"/>
    <w:autoRedefine w:val="0"/>
    <w:hidden w:val="0"/>
    <w:qFormat w:val="0"/>
    <w:pPr>
      <w:widowControl w:val="0"/>
      <w:suppressAutoHyphens w:val="1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TestonotadichiusuraCarattere">
    <w:name w:val="Testo nota di chiusura Carattere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suppressAutoHyphens w:val="0"/>
      <w:autoSpaceDE w:val="0"/>
      <w:autoSpaceDN w:val="0"/>
      <w:adjustRightInd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0"/>
      <w:spacing w:after="120" w:line="480" w:lineRule="auto"/>
      <w:ind w:left="283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it-IT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0">
    <w:name w:val="Carattere Carattere10"/>
    <w:next w:val="CarattereCarattere1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9">
    <w:name w:val="Carattere Carattere9"/>
    <w:next w:val="CarattereCarattere9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8">
    <w:name w:val="Carattere Carattere8"/>
    <w:next w:val="CarattereCarattere8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7">
    <w:name w:val="Carattere Carattere7"/>
    <w:next w:val="CarattereCarattere7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arattereCarattere6">
    <w:name w:val="Carattere Carattere6"/>
    <w:next w:val="CarattereCarattere6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12">
    <w:name w:val="Carattere Carattere12"/>
    <w:next w:val="CarattereCarattere12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11">
    <w:name w:val="Carattere Carattere11"/>
    <w:next w:val="CarattereCarattere11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e1">
    <w:name w:val="Normale1"/>
    <w:next w:val="Normale1"/>
    <w:autoRedefine w:val="0"/>
    <w:hidden w:val="0"/>
    <w:qFormat w:val="0"/>
    <w:pPr>
      <w:tabs>
        <w:tab w:val="left" w:leader="none" w:pos="-31680"/>
        <w:tab w:val="left" w:leader="none" w:pos="-31552"/>
        <w:tab w:val="left" w:leader="none" w:pos="-30844"/>
        <w:tab w:val="left" w:leader="none" w:pos="-30136"/>
        <w:tab w:val="left" w:leader="none" w:pos="-29428"/>
        <w:tab w:val="left" w:leader="none" w:pos="-28720"/>
        <w:tab w:val="left" w:leader="none" w:pos="-28012"/>
        <w:tab w:val="left" w:leader="none" w:pos="-27304"/>
        <w:tab w:val="left" w:leader="none" w:pos="-26596"/>
        <w:tab w:val="left" w:leader="none" w:pos="-25888"/>
        <w:tab w:val="left" w:leader="none" w:pos="-25180"/>
        <w:tab w:val="left" w:leader="none" w:pos="-24472"/>
        <w:tab w:val="left" w:leader="none" w:pos="-23764"/>
        <w:tab w:val="left" w:leader="none" w:pos="-23056"/>
        <w:tab w:val="left" w:leader="none" w:pos="-22348"/>
        <w:tab w:val="left" w:leader="none" w:pos="-21640"/>
        <w:tab w:val="left" w:leader="none" w:pos="-20932"/>
        <w:tab w:val="left" w:leader="none" w:pos="-20224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  <w:tab w:val="left" w:leader="none" w:pos="29028"/>
        <w:tab w:val="left" w:leader="none" w:pos="29736"/>
        <w:tab w:val="left" w:leader="none" w:pos="30444"/>
        <w:tab w:val="left" w:leader="none" w:pos="31152"/>
        <w:tab w:val="left" w:leader="none" w:pos="31680"/>
      </w:tabs>
      <w:suppressAutoHyphens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color w:val="1155cc"/>
      <w:w w:val="100"/>
      <w:kern w:val="24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11">
    <w:name w:val="Titolo 11"/>
    <w:next w:val="Normale1"/>
    <w:autoRedefine w:val="0"/>
    <w:hidden w:val="0"/>
    <w:qFormat w:val="0"/>
    <w:pPr>
      <w:keepNext w:val="1"/>
      <w:suppressAutoHyphens w:val="0"/>
      <w:spacing w:after="200"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 Bold" w:eastAsia="ヒラギノ角ゴ Pro W3" w:hAnsi="Times New Roman Bold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1">
    <w:name w:val="Corpo del testo1"/>
    <w:next w:val="Corpodeltesto1"/>
    <w:autoRedefine w:val="0"/>
    <w:hidden w:val="0"/>
    <w:qFormat w:val="0"/>
    <w:pPr>
      <w:suppressAutoHyphens w:val="0"/>
      <w:spacing w:after="200"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Times New Roman" w:eastAsia="ヒラギノ角ゴ Pro W3" w:hAnsi="Times New Roman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1">
    <w:name w:val="Titolo 21"/>
    <w:next w:val="Normale1"/>
    <w:autoRedefine w:val="0"/>
    <w:hidden w:val="0"/>
    <w:qFormat w:val="0"/>
    <w:pPr>
      <w:keepNext w:val="1"/>
      <w:suppressAutoHyphens w:val="0"/>
      <w:spacing w:after="200" w:line="1" w:lineRule="atLeast"/>
      <w:ind w:left="-1" w:leftChars="-1" w:rightChars="0" w:hanging="1" w:firstLineChars="-1"/>
      <w:textDirection w:val="lrTb"/>
      <w:textAlignment w:val="top"/>
      <w:outlineLvl w:val="1"/>
    </w:pPr>
    <w:rPr>
      <w:rFonts w:ascii="Times New Roman Bold" w:eastAsia="ヒラギノ角ゴ Pro W3" w:hAnsi="Times New Roman Bold"/>
      <w:color w:val="000000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Predefinito">
    <w:name w:val="Predefinito"/>
    <w:next w:val="Predefinito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Lucida Grande" w:eastAsia="ヒラギノ角ゴ Pro W3" w:hAnsi="Lucida Grande"/>
      <w:color w:val="000000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tile">
    <w:name w:val="Stile"/>
    <w:next w:val="Stile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after="20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eastAsia="Times New Roman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Normale"/>
    <w:next w:val="Normale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after="0" w:line="553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eastAsia="Times New Roman" w:hAnsi="Arial"/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basedOn w:val="Normale"/>
    <w:next w:val="normale1"/>
    <w:autoRedefine w:val="0"/>
    <w:hidden w:val="0"/>
    <w:qFormat w:val="0"/>
    <w:pPr>
      <w:framePr w:anchorLock="0" w:lines="0" w:hSpace="141" w:wrap="around" w:hAnchor="margin" w:vAnchor="page" w:y="8258" w:hRule="auto"/>
      <w:suppressAutoHyphens w:val="0"/>
      <w:spacing w:after="100" w:afterAutospacing="1" w:before="100" w:beforeAutospacing="1" w:line="240" w:lineRule="auto"/>
      <w:ind w:left="1280" w:leftChars="-1" w:rightChars="0" w:hanging="1" w:firstLineChars="-1"/>
      <w:textDirection w:val="lrTb"/>
      <w:textAlignment w:val="top"/>
      <w:outlineLvl w:val="0"/>
    </w:pPr>
    <w:rPr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1"/>
      <w:spacing w:after="120" w:line="240" w:lineRule="auto"/>
      <w:ind w:left="283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color w:val="1155cc"/>
      <w:w w:val="100"/>
      <w:position w:val="-1"/>
      <w:sz w:val="16"/>
      <w:szCs w:val="16"/>
      <w:u w:val="single"/>
      <w:effect w:val="none"/>
      <w:vertAlign w:val="baseline"/>
      <w:cs w:val="0"/>
      <w:em w:val="none"/>
      <w:lang w:bidi="ar-SA" w:eastAsia="ar-SA" w:val="it-IT"/>
    </w:r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11">
    <w:name w:val=""/>
    <w:basedOn w:val="TableNormal3"/>
    <w:next w:val="1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2">
    <w:name w:val=""/>
    <w:basedOn w:val="TableNormal3"/>
    <w:next w:val="1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3">
    <w:name w:val=""/>
    <w:basedOn w:val="TableNormal3"/>
    <w:next w:val="13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4">
    <w:name w:val=""/>
    <w:basedOn w:val="TableNormal3"/>
    <w:next w:val="14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5">
    <w:name w:val=""/>
    <w:basedOn w:val="TableNormal3"/>
    <w:next w:val="15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16">
    <w:name w:val=""/>
    <w:basedOn w:val="TableNormal2"/>
    <w:next w:val="16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6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7">
    <w:name w:val=""/>
    <w:basedOn w:val="TableNormal2"/>
    <w:next w:val="17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7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8">
    <w:name w:val=""/>
    <w:basedOn w:val="TableNormal2"/>
    <w:next w:val="18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8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19">
    <w:name w:val=""/>
    <w:basedOn w:val="TableNormal2"/>
    <w:next w:val="19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19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0">
    <w:name w:val=""/>
    <w:basedOn w:val="TableNormal1"/>
    <w:next w:val="20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0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1">
    <w:name w:val=""/>
    <w:basedOn w:val="TableNormal1"/>
    <w:next w:val="21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1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22">
    <w:name w:val=""/>
    <w:basedOn w:val="TableNormal1"/>
    <w:next w:val="22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22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">
    <w:name w:val=""/>
    <w:basedOn w:val="TableNormal1"/>
    <w:next w:val=""/>
    <w:autoRedefine w:val="0"/>
    <w:hidden w:val="0"/>
    <w:qFormat w:val="0"/>
    <w:pPr>
      <w:suppressAutoHyphens w:val="1"/>
      <w:spacing w:after="200" w:line="276" w:lineRule="auto"/>
      <w:ind w:leftChars="-1" w:rightChars="0" w:hanging="1" w:firstLineChars="-1"/>
      <w:textDirection w:val="btLr"/>
      <w:textAlignment w:val="top"/>
      <w:outlineLvl w:val="0"/>
    </w:pPr>
    <w:rPr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6Yb0teJXBo-JdpZqcBPuMNGb_xquDCZX/edit?gid=889399626#gid=889399626" TargetMode="External"/><Relationship Id="rId10" Type="http://schemas.openxmlformats.org/officeDocument/2006/relationships/hyperlink" Target="https://drive.google.com/drive/folders/1L0l2wxj7ClM9RB6i8tYZodDF3_Mct0fD?usp=sharing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WuEEL63AU-ojHKwSV-j6UTFhBVB69hbb/edit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docs.google.com/document/d/15GuT4GynrjC5Ncpi_gef7agZCK_HskO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OEntHd3SLmfTB5imy/roD6uXg==">CgMxLjAyCGguZ2pkZ3hzOAByITFZZXJEeFRvQ2U3ejIxdWlwTGlzVVMtaXpUQnJKVkNKRA==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2021-09-11T11:50:00Z</dcterms:created>
  <dc:creator>RVC</dc:creator>
</cp:coreProperties>
</file>